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62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luminium Fenster und Türen - Sanierung und Erweiterung Theater Münst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genstand der Ausschreibung sind Bauhauptarbeiten im Bestand des Theater Münster im Zuge der Aufstockung und energetischen Sanierung des Verwaltungsgebäudes. Die Leistungen umfassen insbesondere die Metallbauarbeiten für neue Fenster der Holz-Hybridaufstockung sowie den Einbau von Brandschutz-Alu-Türen sowie einiger RWA-Oberlichter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